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E9B9" w14:textId="75B99D50" w:rsidR="0058050A" w:rsidRDefault="002D4FF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апелляционной комиссии</w:t>
      </w:r>
    </w:p>
    <w:p w14:paraId="4ED8107B" w14:textId="3D8C1D61" w:rsidR="002D4FF6" w:rsidRDefault="002D4FF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ДО «Санкт-Петербургская</w:t>
      </w:r>
    </w:p>
    <w:p w14:paraId="6A184458" w14:textId="2F6A321E" w:rsidR="002D4FF6" w:rsidRDefault="002D4FF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художественная школа </w:t>
      </w:r>
    </w:p>
    <w:p w14:paraId="2AA6BA34" w14:textId="7E5E5571" w:rsidR="002D4FF6" w:rsidRDefault="002D4FF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«Александрино»</w:t>
      </w:r>
    </w:p>
    <w:p w14:paraId="454B6A0F" w14:textId="0A55F239" w:rsidR="002D4FF6" w:rsidRDefault="002D4FF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</w:t>
      </w:r>
      <w:r w:rsidR="00C015E6">
        <w:rPr>
          <w:rFonts w:ascii="Times New Roman" w:hAnsi="Times New Roman" w:cs="Times New Roman"/>
          <w:sz w:val="24"/>
          <w:szCs w:val="24"/>
        </w:rPr>
        <w:t>___________</w:t>
      </w:r>
    </w:p>
    <w:p w14:paraId="7815EEA1" w14:textId="2C81DDE4" w:rsidR="00C015E6" w:rsidRDefault="00C015E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81D0EFD" w14:textId="53849775" w:rsidR="002D4FF6" w:rsidRDefault="002D4FF6" w:rsidP="002D4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015E6">
        <w:rPr>
          <w:rFonts w:ascii="Times New Roman" w:hAnsi="Times New Roman" w:cs="Times New Roman"/>
          <w:sz w:val="24"/>
          <w:szCs w:val="24"/>
        </w:rPr>
        <w:t>___________</w:t>
      </w:r>
    </w:p>
    <w:p w14:paraId="6E6E79F3" w14:textId="681D45F3" w:rsidR="002D4FF6" w:rsidRDefault="002D4FF6" w:rsidP="002D4FF6">
      <w:pPr>
        <w:tabs>
          <w:tab w:val="left" w:pos="55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14:paraId="6F6B5509" w14:textId="4E7E9DAE" w:rsidR="00C015E6" w:rsidRDefault="00C015E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</w:t>
      </w:r>
    </w:p>
    <w:p w14:paraId="7F55763E" w14:textId="62CA2900" w:rsidR="00C015E6" w:rsidRDefault="00C015E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</w:t>
      </w:r>
    </w:p>
    <w:p w14:paraId="246537E3" w14:textId="0C8635E5" w:rsidR="00C015E6" w:rsidRDefault="00C015E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(когда,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кем)_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6C2D01B" w14:textId="3BB3D5F8" w:rsidR="00C015E6" w:rsidRDefault="00C015E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582C368" w14:textId="3A135E73" w:rsidR="00C015E6" w:rsidRDefault="00C015E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0EB0F2D" w14:textId="460EF6C8" w:rsidR="00C015E6" w:rsidRDefault="00C015E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8315C2A" w14:textId="40EA74E8" w:rsidR="002D4FF6" w:rsidRDefault="002D4FF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</w:t>
      </w:r>
      <w:r w:rsidR="00C015E6">
        <w:rPr>
          <w:rFonts w:ascii="Times New Roman" w:hAnsi="Times New Roman" w:cs="Times New Roman"/>
          <w:sz w:val="24"/>
          <w:szCs w:val="24"/>
        </w:rPr>
        <w:t>____________</w:t>
      </w:r>
    </w:p>
    <w:p w14:paraId="0F38F804" w14:textId="2550AF3C" w:rsidR="002D4FF6" w:rsidRPr="00C015E6" w:rsidRDefault="002D4FF6" w:rsidP="002D4FF6">
      <w:pPr>
        <w:tabs>
          <w:tab w:val="left" w:pos="55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015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</w:t>
      </w:r>
      <w:r w:rsidR="00C015E6">
        <w:rPr>
          <w:rFonts w:ascii="Times New Roman" w:hAnsi="Times New Roman" w:cs="Times New Roman"/>
          <w:sz w:val="24"/>
          <w:szCs w:val="24"/>
        </w:rPr>
        <w:t>__________</w:t>
      </w:r>
    </w:p>
    <w:p w14:paraId="75775B96" w14:textId="77777777" w:rsidR="002D4FF6" w:rsidRPr="002D4FF6" w:rsidRDefault="002D4FF6" w:rsidP="002D4FF6">
      <w:pPr>
        <w:rPr>
          <w:rFonts w:ascii="Times New Roman" w:hAnsi="Times New Roman" w:cs="Times New Roman"/>
          <w:sz w:val="24"/>
          <w:szCs w:val="24"/>
        </w:rPr>
      </w:pPr>
    </w:p>
    <w:p w14:paraId="77239965" w14:textId="77777777" w:rsidR="002D4FF6" w:rsidRPr="00C015E6" w:rsidRDefault="002D4FF6" w:rsidP="002D4FF6">
      <w:pPr>
        <w:rPr>
          <w:rFonts w:ascii="Times New Roman" w:hAnsi="Times New Roman" w:cs="Times New Roman"/>
          <w:sz w:val="24"/>
          <w:szCs w:val="24"/>
        </w:rPr>
      </w:pPr>
    </w:p>
    <w:p w14:paraId="181A0372" w14:textId="57AD97C5" w:rsidR="002D4FF6" w:rsidRDefault="002D4FF6" w:rsidP="002D4FF6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5E6">
        <w:rPr>
          <w:rFonts w:ascii="Times New Roman" w:hAnsi="Times New Roman" w:cs="Times New Roman"/>
          <w:sz w:val="28"/>
          <w:szCs w:val="28"/>
        </w:rPr>
        <w:t>Заявление</w:t>
      </w:r>
    </w:p>
    <w:p w14:paraId="1AFCA17E" w14:textId="3B157243" w:rsidR="002D4FF6" w:rsidRDefault="002D4FF6" w:rsidP="004947AC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 нарушении порядка проведения индивидуального отбора и (или) несогласии с решением комиссии по индивидуальному отбору</w:t>
      </w:r>
    </w:p>
    <w:p w14:paraId="23310CF1" w14:textId="77777777" w:rsidR="002D4FF6" w:rsidRDefault="002D4FF6" w:rsidP="002D4FF6">
      <w:pPr>
        <w:rPr>
          <w:rFonts w:ascii="Times New Roman" w:hAnsi="Times New Roman" w:cs="Times New Roman"/>
          <w:sz w:val="24"/>
          <w:szCs w:val="24"/>
        </w:rPr>
      </w:pPr>
    </w:p>
    <w:p w14:paraId="07508A28" w14:textId="1E53DC87" w:rsidR="002D4FF6" w:rsidRDefault="002D4FF6" w:rsidP="002D4F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апелляцию в отношении результатов индивидуального отбора поступающего: ________________________________________________________________</w:t>
      </w:r>
    </w:p>
    <w:p w14:paraId="39CE0E09" w14:textId="168D5140" w:rsidR="002D4FF6" w:rsidRDefault="002D4FF6" w:rsidP="002D4F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ФИО, дата рождения</w:t>
      </w:r>
    </w:p>
    <w:p w14:paraId="6C66B4D3" w14:textId="3AC3D742" w:rsidR="00197C78" w:rsidRDefault="00197C78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предпрофессиональной программе «Живопись»</w:t>
      </w:r>
    </w:p>
    <w:p w14:paraId="711A8770" w14:textId="5E385181" w:rsidR="00197C78" w:rsidRDefault="00197C78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индивидуального отбора: _________________________________20 ____г.</w:t>
      </w:r>
    </w:p>
    <w:p w14:paraId="39DC3820" w14:textId="064B60F3" w:rsidR="00197C78" w:rsidRDefault="00197C78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апелляции (указать, что именно обжалуется):</w:t>
      </w:r>
    </w:p>
    <w:p w14:paraId="7AFF2212" w14:textId="2B9E83C5" w:rsidR="00197C78" w:rsidRDefault="00197C78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D8B2B8" w14:textId="38E66A26" w:rsidR="00197C78" w:rsidRDefault="00197C78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2AA048" w14:textId="561A1A44" w:rsidR="00197C78" w:rsidRDefault="00197C78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736296F" w14:textId="4453D105" w:rsidR="00197C78" w:rsidRDefault="00C015E6" w:rsidP="00197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провести повторный индивидуальный отбор</w:t>
      </w:r>
    </w:p>
    <w:p w14:paraId="66F78E96" w14:textId="77777777" w:rsidR="00C015E6" w:rsidRDefault="00C015E6" w:rsidP="00197C78">
      <w:pPr>
        <w:rPr>
          <w:rFonts w:ascii="Times New Roman" w:hAnsi="Times New Roman" w:cs="Times New Roman"/>
          <w:sz w:val="24"/>
          <w:szCs w:val="24"/>
        </w:rPr>
      </w:pPr>
    </w:p>
    <w:p w14:paraId="2D19F230" w14:textId="139FE49D" w:rsidR="00197C78" w:rsidRPr="00197C78" w:rsidRDefault="00197C78" w:rsidP="00197C78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__________________20____г.              Подпись: ___________/___________________/</w:t>
      </w:r>
    </w:p>
    <w:sectPr w:rsidR="00197C78" w:rsidRPr="0019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A8"/>
    <w:rsid w:val="00197C78"/>
    <w:rsid w:val="002D4FF6"/>
    <w:rsid w:val="004947AC"/>
    <w:rsid w:val="0058050A"/>
    <w:rsid w:val="007F75B7"/>
    <w:rsid w:val="008452AE"/>
    <w:rsid w:val="00913D2B"/>
    <w:rsid w:val="00C015E6"/>
    <w:rsid w:val="00D04CA2"/>
    <w:rsid w:val="00D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2C3D"/>
  <w15:chartTrackingRefBased/>
  <w15:docId w15:val="{6AC99AFC-2221-46A4-894E-18853657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C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C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C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C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Александрино</dc:creator>
  <cp:keywords/>
  <dc:description/>
  <cp:lastModifiedBy>Школа Александрино</cp:lastModifiedBy>
  <cp:revision>5</cp:revision>
  <dcterms:created xsi:type="dcterms:W3CDTF">2026-03-27T15:24:00Z</dcterms:created>
  <dcterms:modified xsi:type="dcterms:W3CDTF">2026-04-02T13:06:00Z</dcterms:modified>
</cp:coreProperties>
</file>