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8519F" w14:textId="77EE8653" w:rsidR="00302633" w:rsidRPr="00302633" w:rsidRDefault="00302633" w:rsidP="003026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2633">
        <w:rPr>
          <w:rFonts w:ascii="Times New Roman" w:hAnsi="Times New Roman" w:cs="Times New Roman"/>
          <w:b/>
          <w:bCs/>
          <w:sz w:val="28"/>
          <w:szCs w:val="28"/>
        </w:rPr>
        <w:t>Реализуемые в 202</w:t>
      </w:r>
      <w:r w:rsidR="00CC6F2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02633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CC6F2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02633">
        <w:rPr>
          <w:rFonts w:ascii="Times New Roman" w:hAnsi="Times New Roman" w:cs="Times New Roman"/>
          <w:b/>
          <w:bCs/>
          <w:sz w:val="28"/>
          <w:szCs w:val="28"/>
        </w:rPr>
        <w:t xml:space="preserve"> учебном году образовательные программы с указанием учебных предметов</w:t>
      </w:r>
    </w:p>
    <w:p w14:paraId="1B6EE78D" w14:textId="14A411B2" w:rsidR="00302633" w:rsidRPr="00302633" w:rsidRDefault="00302633" w:rsidP="0030263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02633">
        <w:rPr>
          <w:rFonts w:ascii="Times New Roman" w:hAnsi="Times New Roman" w:cs="Times New Roman"/>
          <w:b/>
          <w:bCs/>
          <w:sz w:val="24"/>
          <w:szCs w:val="24"/>
        </w:rPr>
        <w:t>Дополнительная предпрофессиональная программа в области изобразительного искусства «Живопись». Нормативны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 срок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 обучения 8 лет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8 лет с дополнительным годом обучения (9 класс). </w:t>
      </w:r>
    </w:p>
    <w:p w14:paraId="42A723BF" w14:textId="77777777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 xml:space="preserve">1. Учебный предмет «Рисунок» - с 4 по 9 классы </w:t>
      </w:r>
    </w:p>
    <w:p w14:paraId="78E5EA76" w14:textId="77777777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 xml:space="preserve">2. Учебный предмет «Живопись»- с 4 по 9 классы </w:t>
      </w:r>
    </w:p>
    <w:p w14:paraId="441C89C9" w14:textId="77777777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 xml:space="preserve">3. Учебный предмет «Композиция станковая» - с 4 по 9 классы </w:t>
      </w:r>
    </w:p>
    <w:p w14:paraId="1F300912" w14:textId="2760B56B" w:rsidR="00302633" w:rsidRP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4. Учебный предмет «Композиция декоративная» - с 4 по 9 классы</w:t>
      </w:r>
    </w:p>
    <w:p w14:paraId="2DF11A9D" w14:textId="45450B62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02633">
        <w:rPr>
          <w:rFonts w:ascii="Times New Roman" w:hAnsi="Times New Roman" w:cs="Times New Roman"/>
          <w:sz w:val="24"/>
          <w:szCs w:val="24"/>
        </w:rPr>
        <w:t xml:space="preserve">Учебный предмет «История изобразительного искусства» - с 4 по 9 классы </w:t>
      </w:r>
    </w:p>
    <w:p w14:paraId="53252F93" w14:textId="1D197998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302633">
        <w:rPr>
          <w:rFonts w:ascii="Times New Roman" w:hAnsi="Times New Roman" w:cs="Times New Roman"/>
          <w:sz w:val="24"/>
          <w:szCs w:val="24"/>
        </w:rPr>
        <w:t xml:space="preserve">. Учебный предмет «Беседы об искусстве» - с 1 по 3 классы </w:t>
      </w:r>
    </w:p>
    <w:p w14:paraId="74E6B3D5" w14:textId="2BE5D588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302633">
        <w:rPr>
          <w:rFonts w:ascii="Times New Roman" w:hAnsi="Times New Roman" w:cs="Times New Roman"/>
          <w:sz w:val="24"/>
          <w:szCs w:val="24"/>
        </w:rPr>
        <w:t xml:space="preserve">. Учебный предмет «Основы изобразительной грамоты и рисования» - с 1 по 3 классы </w:t>
      </w:r>
    </w:p>
    <w:p w14:paraId="4E71E65C" w14:textId="7504B58A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302633">
        <w:rPr>
          <w:rFonts w:ascii="Times New Roman" w:hAnsi="Times New Roman" w:cs="Times New Roman"/>
          <w:sz w:val="24"/>
          <w:szCs w:val="24"/>
        </w:rPr>
        <w:t xml:space="preserve">. Учебный предмет «Прикладное творчество» - с 1 по 3 классы </w:t>
      </w:r>
    </w:p>
    <w:p w14:paraId="31093F50" w14:textId="60F3A913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302633">
        <w:rPr>
          <w:rFonts w:ascii="Times New Roman" w:hAnsi="Times New Roman" w:cs="Times New Roman"/>
          <w:sz w:val="24"/>
          <w:szCs w:val="24"/>
        </w:rPr>
        <w:t xml:space="preserve">. Учебный предмет «Лепка» - с 1 по 3 классы </w:t>
      </w:r>
    </w:p>
    <w:p w14:paraId="10D8B5E2" w14:textId="61714242" w:rsidR="00302633" w:rsidRP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02633">
        <w:rPr>
          <w:rFonts w:ascii="Times New Roman" w:hAnsi="Times New Roman" w:cs="Times New Roman"/>
          <w:sz w:val="24"/>
          <w:szCs w:val="24"/>
        </w:rPr>
        <w:t>. Учебный предмет «Скульптура» - с 4 по 9 классы</w:t>
      </w:r>
    </w:p>
    <w:p w14:paraId="64C6575F" w14:textId="3353F9DF" w:rsid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02633">
        <w:rPr>
          <w:rFonts w:ascii="Times New Roman" w:hAnsi="Times New Roman" w:cs="Times New Roman"/>
          <w:sz w:val="24"/>
          <w:szCs w:val="24"/>
        </w:rPr>
        <w:t>. Учебный предмет «</w:t>
      </w:r>
      <w:r>
        <w:rPr>
          <w:rFonts w:ascii="Times New Roman" w:hAnsi="Times New Roman" w:cs="Times New Roman"/>
          <w:sz w:val="24"/>
          <w:szCs w:val="24"/>
        </w:rPr>
        <w:t>Цветоведение</w:t>
      </w:r>
      <w:r w:rsidRPr="00302633">
        <w:rPr>
          <w:rFonts w:ascii="Times New Roman" w:hAnsi="Times New Roman" w:cs="Times New Roman"/>
          <w:sz w:val="24"/>
          <w:szCs w:val="24"/>
        </w:rPr>
        <w:t>» - 3 классы</w:t>
      </w:r>
    </w:p>
    <w:p w14:paraId="41F6FA28" w14:textId="68DB1444" w:rsidR="00302633" w:rsidRPr="00302633" w:rsidRDefault="00302633" w:rsidP="003026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Учебный предмет «Копирование» - 9 классы</w:t>
      </w:r>
    </w:p>
    <w:p w14:paraId="2812C12A" w14:textId="5EFED6EC" w:rsidR="00302633" w:rsidRPr="00302633" w:rsidRDefault="00302633" w:rsidP="00925BB4">
      <w:pPr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02633">
        <w:rPr>
          <w:rFonts w:ascii="Times New Roman" w:hAnsi="Times New Roman" w:cs="Times New Roman"/>
          <w:sz w:val="24"/>
          <w:szCs w:val="24"/>
        </w:rPr>
        <w:t>. Учебный предмет «Пленэр» - с 4 по 9 классы</w:t>
      </w:r>
    </w:p>
    <w:p w14:paraId="562D1D24" w14:textId="754790BC" w:rsidR="00302633" w:rsidRPr="00302633" w:rsidRDefault="00302633" w:rsidP="00C300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общеразвивающая программа в области изобразительного искусства «Общее эстетическое </w:t>
      </w:r>
      <w:r w:rsidR="00C30074">
        <w:rPr>
          <w:rFonts w:ascii="Times New Roman" w:hAnsi="Times New Roman" w:cs="Times New Roman"/>
          <w:b/>
          <w:bCs/>
          <w:sz w:val="24"/>
          <w:szCs w:val="24"/>
        </w:rPr>
        <w:t>воспит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>ание</w:t>
      </w:r>
      <w:r w:rsidR="00C30074">
        <w:rPr>
          <w:rFonts w:ascii="Times New Roman" w:hAnsi="Times New Roman" w:cs="Times New Roman"/>
          <w:b/>
          <w:bCs/>
          <w:sz w:val="24"/>
          <w:szCs w:val="24"/>
        </w:rPr>
        <w:t xml:space="preserve"> для детей дошкольного возраста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C3007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0074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рок обучения </w:t>
      </w:r>
      <w:r w:rsidR="00C3007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02633">
        <w:rPr>
          <w:rFonts w:ascii="Times New Roman" w:hAnsi="Times New Roman" w:cs="Times New Roman"/>
          <w:b/>
          <w:bCs/>
          <w:sz w:val="24"/>
          <w:szCs w:val="24"/>
        </w:rPr>
        <w:t xml:space="preserve"> год. </w:t>
      </w:r>
    </w:p>
    <w:p w14:paraId="1BC3D209" w14:textId="1446FEDC" w:rsidR="00302633" w:rsidRPr="00C30074" w:rsidRDefault="00302633" w:rsidP="00C30074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 «</w:t>
      </w:r>
      <w:r w:rsidR="00C30074" w:rsidRPr="00C30074">
        <w:rPr>
          <w:rFonts w:ascii="Times New Roman" w:hAnsi="Times New Roman" w:cs="Times New Roman"/>
          <w:sz w:val="24"/>
          <w:szCs w:val="24"/>
        </w:rPr>
        <w:t>Начальное обучение художественной грамоте</w:t>
      </w:r>
      <w:r w:rsidRPr="00C30074">
        <w:rPr>
          <w:rFonts w:ascii="Times New Roman" w:hAnsi="Times New Roman" w:cs="Times New Roman"/>
          <w:sz w:val="24"/>
          <w:szCs w:val="24"/>
        </w:rPr>
        <w:t>»</w:t>
      </w:r>
    </w:p>
    <w:p w14:paraId="0AC074A1" w14:textId="34DFE426" w:rsidR="00C30074" w:rsidRDefault="00C30074" w:rsidP="00C30074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</w:t>
      </w:r>
      <w:r>
        <w:rPr>
          <w:rFonts w:ascii="Times New Roman" w:hAnsi="Times New Roman" w:cs="Times New Roman"/>
          <w:sz w:val="24"/>
          <w:szCs w:val="24"/>
        </w:rPr>
        <w:t xml:space="preserve"> «Основы прикладного искусства»</w:t>
      </w:r>
    </w:p>
    <w:p w14:paraId="1DB60233" w14:textId="6436D781" w:rsidR="00C30074" w:rsidRDefault="00C30074" w:rsidP="00925BB4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</w:t>
      </w:r>
      <w:r>
        <w:rPr>
          <w:rFonts w:ascii="Times New Roman" w:hAnsi="Times New Roman" w:cs="Times New Roman"/>
          <w:sz w:val="24"/>
          <w:szCs w:val="24"/>
        </w:rPr>
        <w:t xml:space="preserve"> «Работа с материалом (лепка)»</w:t>
      </w:r>
    </w:p>
    <w:p w14:paraId="601C411F" w14:textId="5588698B" w:rsidR="00C30074" w:rsidRPr="00C30074" w:rsidRDefault="00C30074" w:rsidP="00C3007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30074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общеразвивающая программа в области изобразительного искусства «Общее эстетическое воспитание </w:t>
      </w:r>
      <w:r>
        <w:rPr>
          <w:rFonts w:ascii="Times New Roman" w:hAnsi="Times New Roman" w:cs="Times New Roman"/>
          <w:b/>
          <w:bCs/>
          <w:sz w:val="24"/>
          <w:szCs w:val="24"/>
        </w:rPr>
        <w:t>с элементами художественной подготовки</w:t>
      </w:r>
      <w:r w:rsidRPr="00C30074">
        <w:rPr>
          <w:rFonts w:ascii="Times New Roman" w:hAnsi="Times New Roman" w:cs="Times New Roman"/>
          <w:b/>
          <w:bCs/>
          <w:sz w:val="24"/>
          <w:szCs w:val="24"/>
        </w:rPr>
        <w:t xml:space="preserve">». Срок обучения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300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лет</w:t>
      </w:r>
      <w:r w:rsidRPr="00C3007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B53CB6F" w14:textId="0E03FCE4" w:rsidR="00C30074" w:rsidRPr="00C30074" w:rsidRDefault="00C30074" w:rsidP="00C30074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 «Начальное обучение художественной грамоте»</w:t>
      </w:r>
      <w:r>
        <w:rPr>
          <w:rFonts w:ascii="Times New Roman" w:hAnsi="Times New Roman" w:cs="Times New Roman"/>
          <w:sz w:val="24"/>
          <w:szCs w:val="24"/>
        </w:rPr>
        <w:t xml:space="preserve"> - с 1 по 4 классы</w:t>
      </w:r>
    </w:p>
    <w:p w14:paraId="18B04834" w14:textId="5C123481" w:rsidR="00C30074" w:rsidRDefault="00C30074" w:rsidP="00C30074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</w:t>
      </w:r>
      <w:r>
        <w:rPr>
          <w:rFonts w:ascii="Times New Roman" w:hAnsi="Times New Roman" w:cs="Times New Roman"/>
          <w:sz w:val="24"/>
          <w:szCs w:val="24"/>
        </w:rPr>
        <w:t xml:space="preserve"> «Основы прикладного искусства» - с 1 по 4 классы</w:t>
      </w:r>
    </w:p>
    <w:p w14:paraId="3DCEB56D" w14:textId="770B3C48" w:rsidR="00C30074" w:rsidRDefault="00C30074" w:rsidP="00C30074">
      <w:pPr>
        <w:pStyle w:val="a3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30074">
        <w:rPr>
          <w:rFonts w:ascii="Times New Roman" w:hAnsi="Times New Roman" w:cs="Times New Roman"/>
          <w:sz w:val="24"/>
          <w:szCs w:val="24"/>
        </w:rPr>
        <w:t>Учебный предмет</w:t>
      </w:r>
      <w:r>
        <w:rPr>
          <w:rFonts w:ascii="Times New Roman" w:hAnsi="Times New Roman" w:cs="Times New Roman"/>
          <w:sz w:val="24"/>
          <w:szCs w:val="24"/>
        </w:rPr>
        <w:t xml:space="preserve"> «Работа с материалом (лепка)» - с 1 по 4 классы</w:t>
      </w:r>
    </w:p>
    <w:p w14:paraId="0204374F" w14:textId="1DB5C95D" w:rsidR="00C30074" w:rsidRDefault="00C30074" w:rsidP="00C30074">
      <w:pPr>
        <w:pStyle w:val="a3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предмет «</w:t>
      </w:r>
      <w:r w:rsidRPr="00302633">
        <w:rPr>
          <w:rFonts w:ascii="Times New Roman" w:hAnsi="Times New Roman" w:cs="Times New Roman"/>
          <w:sz w:val="24"/>
          <w:szCs w:val="24"/>
        </w:rPr>
        <w:t>Основы рисунка</w:t>
      </w:r>
      <w:r>
        <w:rPr>
          <w:rFonts w:ascii="Times New Roman" w:hAnsi="Times New Roman" w:cs="Times New Roman"/>
          <w:sz w:val="24"/>
          <w:szCs w:val="24"/>
        </w:rPr>
        <w:t>» - с 5 по 7 классы</w:t>
      </w:r>
    </w:p>
    <w:p w14:paraId="6CF56BE2" w14:textId="5D012BC2" w:rsidR="00C30074" w:rsidRDefault="00C30074" w:rsidP="00C30074">
      <w:pPr>
        <w:pStyle w:val="a3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Учебный предмет «Основы живописи»</w:t>
      </w:r>
      <w:r>
        <w:rPr>
          <w:rFonts w:ascii="Times New Roman" w:hAnsi="Times New Roman" w:cs="Times New Roman"/>
          <w:sz w:val="24"/>
          <w:szCs w:val="24"/>
        </w:rPr>
        <w:t xml:space="preserve"> - с 5 по 7 классы</w:t>
      </w:r>
    </w:p>
    <w:p w14:paraId="2ABA8BF4" w14:textId="7ED0BB90" w:rsidR="00C30074" w:rsidRDefault="00C30074" w:rsidP="00C30074">
      <w:pPr>
        <w:pStyle w:val="a3"/>
        <w:numPr>
          <w:ilvl w:val="0"/>
          <w:numId w:val="2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Учебный предмет «Основы композиции»</w:t>
      </w:r>
      <w:r>
        <w:rPr>
          <w:rFonts w:ascii="Times New Roman" w:hAnsi="Times New Roman" w:cs="Times New Roman"/>
          <w:sz w:val="24"/>
          <w:szCs w:val="24"/>
        </w:rPr>
        <w:t xml:space="preserve"> - с 5 по 7 классы</w:t>
      </w:r>
    </w:p>
    <w:p w14:paraId="48A01BE0" w14:textId="239CAC19" w:rsidR="00C30074" w:rsidRDefault="00925BB4" w:rsidP="00925BB4">
      <w:pPr>
        <w:pStyle w:val="a3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предмет «Основы истории изобразительного искусства» -- с 5 по 7 классы</w:t>
      </w:r>
    </w:p>
    <w:p w14:paraId="4DD1F2B3" w14:textId="6D45CD0A" w:rsidR="00925BB4" w:rsidRPr="00925BB4" w:rsidRDefault="00925BB4" w:rsidP="00925BB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25BB4">
        <w:rPr>
          <w:rFonts w:ascii="Times New Roman" w:hAnsi="Times New Roman" w:cs="Times New Roman"/>
          <w:b/>
          <w:bCs/>
          <w:sz w:val="24"/>
          <w:szCs w:val="24"/>
        </w:rPr>
        <w:t xml:space="preserve">Дополнительная общеразвивающая программа в области изобразительного искусства «Общее эстетическое воспитание с элементами художественной </w:t>
      </w:r>
      <w:proofErr w:type="spellStart"/>
      <w:r w:rsidRPr="00925BB4">
        <w:rPr>
          <w:rFonts w:ascii="Times New Roman" w:hAnsi="Times New Roman" w:cs="Times New Roman"/>
          <w:b/>
          <w:bCs/>
          <w:sz w:val="24"/>
          <w:szCs w:val="24"/>
        </w:rPr>
        <w:t>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>_К</w:t>
      </w:r>
      <w:proofErr w:type="spellEnd"/>
      <w:r w:rsidRPr="00925BB4">
        <w:rPr>
          <w:rFonts w:ascii="Times New Roman" w:hAnsi="Times New Roman" w:cs="Times New Roman"/>
          <w:b/>
          <w:bCs/>
          <w:sz w:val="24"/>
          <w:szCs w:val="24"/>
        </w:rPr>
        <w:t xml:space="preserve">». Срок обучения </w:t>
      </w:r>
      <w:r>
        <w:rPr>
          <w:rFonts w:ascii="Times New Roman" w:hAnsi="Times New Roman" w:cs="Times New Roman"/>
          <w:b/>
          <w:bCs/>
          <w:sz w:val="24"/>
          <w:szCs w:val="24"/>
        </w:rPr>
        <w:t>3 года</w:t>
      </w:r>
      <w:r w:rsidRPr="00925BB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8ECBBE1" w14:textId="0B23BB9F" w:rsidR="00925BB4" w:rsidRPr="00925BB4" w:rsidRDefault="00925BB4" w:rsidP="00925BB4">
      <w:pPr>
        <w:pStyle w:val="a3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25BB4">
        <w:rPr>
          <w:rFonts w:ascii="Times New Roman" w:hAnsi="Times New Roman" w:cs="Times New Roman"/>
          <w:sz w:val="24"/>
          <w:szCs w:val="24"/>
        </w:rPr>
        <w:t xml:space="preserve">Учебный предмет «Основы рисунка» - с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25BB4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25BB4">
        <w:rPr>
          <w:rFonts w:ascii="Times New Roman" w:hAnsi="Times New Roman" w:cs="Times New Roman"/>
          <w:sz w:val="24"/>
          <w:szCs w:val="24"/>
        </w:rPr>
        <w:t xml:space="preserve"> классы</w:t>
      </w:r>
    </w:p>
    <w:p w14:paraId="1CF07F62" w14:textId="688938B0" w:rsidR="00925BB4" w:rsidRDefault="00925BB4" w:rsidP="00925BB4">
      <w:pPr>
        <w:pStyle w:val="a3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02633">
        <w:rPr>
          <w:rFonts w:ascii="Times New Roman" w:hAnsi="Times New Roman" w:cs="Times New Roman"/>
          <w:sz w:val="24"/>
          <w:szCs w:val="24"/>
        </w:rPr>
        <w:t>Учебный предмет «Основы живописи»</w:t>
      </w:r>
      <w:r>
        <w:rPr>
          <w:rFonts w:ascii="Times New Roman" w:hAnsi="Times New Roman" w:cs="Times New Roman"/>
          <w:sz w:val="24"/>
          <w:szCs w:val="24"/>
        </w:rPr>
        <w:t xml:space="preserve"> - с 1 по 3 классы</w:t>
      </w:r>
    </w:p>
    <w:p w14:paraId="0B9C26D4" w14:textId="7CC177FC" w:rsidR="00925BB4" w:rsidRPr="00925BB4" w:rsidRDefault="00925BB4" w:rsidP="00925BB4">
      <w:pPr>
        <w:pStyle w:val="a3"/>
        <w:numPr>
          <w:ilvl w:val="0"/>
          <w:numId w:val="3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25BB4">
        <w:rPr>
          <w:rFonts w:ascii="Times New Roman" w:hAnsi="Times New Roman" w:cs="Times New Roman"/>
          <w:sz w:val="24"/>
          <w:szCs w:val="24"/>
        </w:rPr>
        <w:t>Учебный предмет «Основы истории изобразительного искусства» -- с 1 по 3 классы</w:t>
      </w:r>
    </w:p>
    <w:p w14:paraId="4D73B5F9" w14:textId="77777777" w:rsidR="00C30074" w:rsidRPr="00C30074" w:rsidRDefault="00C30074" w:rsidP="00C3007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820B66" w14:textId="77777777" w:rsidR="0058050A" w:rsidRDefault="0058050A"/>
    <w:sectPr w:rsidR="00580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A0494"/>
    <w:multiLevelType w:val="hybridMultilevel"/>
    <w:tmpl w:val="1AFEEA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A4036"/>
    <w:multiLevelType w:val="hybridMultilevel"/>
    <w:tmpl w:val="1AFEE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E13C8"/>
    <w:multiLevelType w:val="hybridMultilevel"/>
    <w:tmpl w:val="EFC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724296">
    <w:abstractNumId w:val="1"/>
  </w:num>
  <w:num w:numId="2" w16cid:durableId="1624574367">
    <w:abstractNumId w:val="0"/>
  </w:num>
  <w:num w:numId="3" w16cid:durableId="331181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633"/>
    <w:rsid w:val="00047745"/>
    <w:rsid w:val="00302633"/>
    <w:rsid w:val="0058050A"/>
    <w:rsid w:val="007272AA"/>
    <w:rsid w:val="00925BB4"/>
    <w:rsid w:val="00C30074"/>
    <w:rsid w:val="00CC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1589"/>
  <w15:chartTrackingRefBased/>
  <w15:docId w15:val="{922FB114-CC24-4925-BD82-7F2959D4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Александрино</dc:creator>
  <cp:keywords/>
  <dc:description/>
  <cp:lastModifiedBy>Школа Александрино</cp:lastModifiedBy>
  <cp:revision>2</cp:revision>
  <dcterms:created xsi:type="dcterms:W3CDTF">2026-09-02T15:04:00Z</dcterms:created>
  <dcterms:modified xsi:type="dcterms:W3CDTF">2026-09-02T15:04:00Z</dcterms:modified>
</cp:coreProperties>
</file>