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A0FD" w14:textId="77777777" w:rsidR="006F6777" w:rsidRDefault="00000000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СОГЛАСИЕ</w:t>
      </w:r>
      <w:r>
        <w:rPr>
          <w:rFonts w:ascii="Times New Roman" w:hAnsi="Times New Roman" w:cs="Times New Roman"/>
          <w:b/>
          <w:sz w:val="22"/>
          <w:szCs w:val="22"/>
        </w:rPr>
        <w:br/>
        <w:t>на обработку персональных данных учащегося</w:t>
      </w:r>
    </w:p>
    <w:p w14:paraId="0815F237" w14:textId="77777777" w:rsidR="006F6777" w:rsidRDefault="006F6777">
      <w:pPr>
        <w:pStyle w:val="ConsPlusNonformat"/>
        <w:widowControl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CF9D576" w14:textId="77777777" w:rsidR="006F6777" w:rsidRDefault="00000000">
      <w:pPr>
        <w:pStyle w:val="ConsPlusNonformat"/>
        <w:widowControl/>
        <w:tabs>
          <w:tab w:val="left" w:pos="8931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______________________________________________________________________________________ </w:t>
      </w:r>
    </w:p>
    <w:p w14:paraId="277EF386" w14:textId="77777777" w:rsidR="006F6777" w:rsidRDefault="00000000">
      <w:pPr>
        <w:pStyle w:val="ConsPlusNonformat"/>
        <w:widowControl/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проживающая(</w:t>
      </w:r>
      <w:proofErr w:type="spellStart"/>
      <w:r>
        <w:rPr>
          <w:rFonts w:ascii="Times New Roman" w:hAnsi="Times New Roman" w:cs="Times New Roman"/>
        </w:rPr>
        <w:t>ий</w:t>
      </w:r>
      <w:proofErr w:type="spellEnd"/>
      <w:r>
        <w:rPr>
          <w:rFonts w:ascii="Times New Roman" w:hAnsi="Times New Roman" w:cs="Times New Roman"/>
        </w:rPr>
        <w:t xml:space="preserve">) по адресу: ______________________________________________________________________ </w:t>
      </w:r>
    </w:p>
    <w:p w14:paraId="4C51257C" w14:textId="77777777" w:rsidR="006F6777" w:rsidRDefault="00000000">
      <w:pPr>
        <w:pStyle w:val="ConsPlusNonformat"/>
        <w:widowControl/>
        <w:tabs>
          <w:tab w:val="left" w:pos="8931"/>
        </w:tabs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паспорт: серия__________ номер______________ кем выдан___________________________________________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6017DCAA" w14:textId="77777777" w:rsidR="006F6777" w:rsidRDefault="006F6777">
      <w:pPr>
        <w:pStyle w:val="ConsPlusNonformat"/>
        <w:widowControl/>
        <w:tabs>
          <w:tab w:val="left" w:pos="8931"/>
        </w:tabs>
        <w:rPr>
          <w:rFonts w:ascii="Times New Roman" w:hAnsi="Times New Roman" w:cs="Times New Roman"/>
          <w:sz w:val="18"/>
          <w:szCs w:val="18"/>
        </w:rPr>
      </w:pPr>
    </w:p>
    <w:p w14:paraId="0E793EB3" w14:textId="77777777" w:rsidR="006F6777" w:rsidRDefault="00000000">
      <w:pPr>
        <w:pStyle w:val="ConsPlusNonformat"/>
        <w:widowControl/>
        <w:tabs>
          <w:tab w:val="lef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выдачи_____________ код подразделения ______-___________,</w:t>
      </w:r>
    </w:p>
    <w:p w14:paraId="5C6723CE" w14:textId="274729EE" w:rsidR="006F6777" w:rsidRDefault="00000000">
      <w:pPr>
        <w:pStyle w:val="ConsPlusNonformat"/>
        <w:widowControl/>
        <w:tabs>
          <w:tab w:val="left" w:pos="9632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в соответствии с требованиями статей 9, 10 </w:t>
      </w:r>
      <w:bookmarkStart w:id="0" w:name="_Hlk225509826"/>
      <w:r>
        <w:rPr>
          <w:rFonts w:ascii="Times New Roman" w:hAnsi="Times New Roman" w:cs="Times New Roman"/>
        </w:rPr>
        <w:t>Федерального закона от 27 июля 2006 г. № 152-ФЗ «О персональных данных»</w:t>
      </w:r>
      <w:bookmarkEnd w:id="0"/>
      <w:r>
        <w:rPr>
          <w:rFonts w:ascii="Times New Roman" w:hAnsi="Times New Roman" w:cs="Times New Roman"/>
        </w:rPr>
        <w:t xml:space="preserve">, даю согласие </w:t>
      </w:r>
      <w:r>
        <w:rPr>
          <w:rFonts w:ascii="Times New Roman" w:hAnsi="Times New Roman" w:cs="Times New Roman"/>
          <w:bCs/>
        </w:rPr>
        <w:t>СПб ГБУ ДО «Санкт-Петербургская детская художественная школа</w:t>
      </w:r>
      <w:r w:rsidR="002D2CDB" w:rsidRPr="002D2CDB">
        <w:rPr>
          <w:rFonts w:ascii="Times New Roman" w:hAnsi="Times New Roman" w:cs="Times New Roman"/>
          <w:bCs/>
        </w:rPr>
        <w:t xml:space="preserve"> </w:t>
      </w:r>
      <w:r w:rsidR="002D2CDB">
        <w:rPr>
          <w:rFonts w:ascii="Times New Roman" w:hAnsi="Times New Roman" w:cs="Times New Roman"/>
          <w:bCs/>
        </w:rPr>
        <w:t>«Александрино</w:t>
      </w:r>
      <w:r>
        <w:rPr>
          <w:rFonts w:ascii="Times New Roman" w:hAnsi="Times New Roman" w:cs="Times New Roman"/>
          <w:bCs/>
        </w:rPr>
        <w:t xml:space="preserve">», ОГРН </w:t>
      </w:r>
      <w:r w:rsidR="002D2CDB" w:rsidRPr="002D2CDB">
        <w:rPr>
          <w:rFonts w:ascii="Times New Roman" w:hAnsi="Times New Roman" w:cs="Times New Roman"/>
          <w:iCs/>
          <w:color w:val="000000"/>
        </w:rPr>
        <w:t>103781104322</w:t>
      </w:r>
      <w:r>
        <w:rPr>
          <w:rFonts w:ascii="Times New Roman" w:hAnsi="Times New Roman" w:cs="Times New Roman"/>
          <w:bCs/>
        </w:rPr>
        <w:t>, 19</w:t>
      </w:r>
      <w:r w:rsidR="002D2CDB">
        <w:rPr>
          <w:rFonts w:ascii="Times New Roman" w:hAnsi="Times New Roman" w:cs="Times New Roman"/>
          <w:bCs/>
        </w:rPr>
        <w:t>8262</w:t>
      </w:r>
      <w:r>
        <w:rPr>
          <w:rFonts w:ascii="Times New Roman" w:hAnsi="Times New Roman" w:cs="Times New Roman"/>
          <w:bCs/>
        </w:rPr>
        <w:t xml:space="preserve">, г. Санкт-Петербург, пр. </w:t>
      </w:r>
      <w:r w:rsidR="002D2CDB">
        <w:rPr>
          <w:rFonts w:ascii="Times New Roman" w:hAnsi="Times New Roman" w:cs="Times New Roman"/>
          <w:bCs/>
        </w:rPr>
        <w:t>Стачек</w:t>
      </w:r>
      <w:r>
        <w:rPr>
          <w:rFonts w:ascii="Times New Roman" w:hAnsi="Times New Roman" w:cs="Times New Roman"/>
          <w:bCs/>
        </w:rPr>
        <w:t>,</w:t>
      </w:r>
      <w:r w:rsidR="002D2CDB">
        <w:rPr>
          <w:rFonts w:ascii="Times New Roman" w:hAnsi="Times New Roman" w:cs="Times New Roman"/>
          <w:bCs/>
        </w:rPr>
        <w:t xml:space="preserve"> д. 226,</w:t>
      </w:r>
      <w:r>
        <w:rPr>
          <w:rFonts w:ascii="Times New Roman" w:hAnsi="Times New Roman" w:cs="Times New Roman"/>
          <w:bCs/>
        </w:rPr>
        <w:t xml:space="preserve"> лит. А </w:t>
      </w:r>
      <w:r>
        <w:rPr>
          <w:rFonts w:ascii="Times New Roman" w:hAnsi="Times New Roman" w:cs="Times New Roman"/>
          <w:color w:val="000000" w:themeColor="text1"/>
        </w:rPr>
        <w:t xml:space="preserve">(далее также – Оператор) на обработку моих персональных данных в объеме: </w:t>
      </w:r>
    </w:p>
    <w:p w14:paraId="7BD57A50" w14:textId="77777777" w:rsidR="006F6777" w:rsidRDefault="00000000">
      <w:pPr>
        <w:pStyle w:val="ConsPlusNonformat"/>
        <w:widowControl/>
        <w:numPr>
          <w:ilvl w:val="0"/>
          <w:numId w:val="1"/>
        </w:numPr>
        <w:tabs>
          <w:tab w:val="lef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фамилия, имя, отчество</w:t>
      </w:r>
      <w:r>
        <w:rPr>
          <w:rFonts w:ascii="Times New Roman" w:hAnsi="Times New Roman" w:cs="Times New Roman"/>
        </w:rPr>
        <w:t>;</w:t>
      </w:r>
    </w:p>
    <w:p w14:paraId="47C23F28" w14:textId="77777777" w:rsidR="006F6777" w:rsidRDefault="00000000">
      <w:pPr>
        <w:pStyle w:val="ConsPlusNonformat"/>
        <w:widowControl/>
        <w:numPr>
          <w:ilvl w:val="0"/>
          <w:numId w:val="1"/>
        </w:numPr>
        <w:tabs>
          <w:tab w:val="lef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и место рождения; </w:t>
      </w:r>
    </w:p>
    <w:p w14:paraId="01FDB12F" w14:textId="77777777" w:rsidR="006F6777" w:rsidRDefault="00000000">
      <w:pPr>
        <w:pStyle w:val="ConsPlusNonformat"/>
        <w:widowControl/>
        <w:numPr>
          <w:ilvl w:val="0"/>
          <w:numId w:val="1"/>
        </w:numPr>
        <w:tabs>
          <w:tab w:val="lef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гражданстве; </w:t>
      </w:r>
    </w:p>
    <w:p w14:paraId="7C830EC5" w14:textId="77777777" w:rsidR="006F6777" w:rsidRDefault="00000000">
      <w:pPr>
        <w:pStyle w:val="ConsPlusNonformat"/>
        <w:widowControl/>
        <w:numPr>
          <w:ilvl w:val="0"/>
          <w:numId w:val="1"/>
        </w:numPr>
        <w:tabs>
          <w:tab w:val="lef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вид, серия, номер документа, удостоверяющего личность, дата выдачи, наименование органа, выдавшего документ; </w:t>
      </w:r>
    </w:p>
    <w:p w14:paraId="4ADA8C56" w14:textId="77777777" w:rsidR="006F6777" w:rsidRDefault="00000000">
      <w:pPr>
        <w:pStyle w:val="ConsPlusNonformat"/>
        <w:widowControl/>
        <w:numPr>
          <w:ilvl w:val="0"/>
          <w:numId w:val="1"/>
        </w:numPr>
        <w:tabs>
          <w:tab w:val="lef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регистрации по месту жительства, </w:t>
      </w:r>
    </w:p>
    <w:p w14:paraId="3D4697E2" w14:textId="77777777" w:rsidR="006F6777" w:rsidRDefault="00000000">
      <w:pPr>
        <w:pStyle w:val="ConsPlusNonformat"/>
        <w:widowControl/>
        <w:numPr>
          <w:ilvl w:val="0"/>
          <w:numId w:val="1"/>
        </w:numPr>
        <w:tabs>
          <w:tab w:val="lef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места пребывания (фактического проживания); </w:t>
      </w:r>
    </w:p>
    <w:p w14:paraId="583D8E5E" w14:textId="77777777" w:rsidR="006F6777" w:rsidRDefault="00000000">
      <w:pPr>
        <w:pStyle w:val="ConsPlusNonformat"/>
        <w:widowControl/>
        <w:numPr>
          <w:ilvl w:val="0"/>
          <w:numId w:val="1"/>
        </w:numPr>
        <w:tabs>
          <w:tab w:val="lef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номер контактного телефона, </w:t>
      </w:r>
    </w:p>
    <w:p w14:paraId="4C8BA11C" w14:textId="77777777" w:rsidR="006F6777" w:rsidRDefault="00000000">
      <w:pPr>
        <w:pStyle w:val="ConsPlusNonformat"/>
        <w:widowControl/>
        <w:numPr>
          <w:ilvl w:val="0"/>
          <w:numId w:val="1"/>
        </w:numPr>
        <w:tabs>
          <w:tab w:val="lef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почты;</w:t>
      </w:r>
    </w:p>
    <w:p w14:paraId="23B09DC5" w14:textId="77777777" w:rsidR="006F6777" w:rsidRDefault="00000000">
      <w:pPr>
        <w:pStyle w:val="ConsPlusNonformat"/>
        <w:widowControl/>
        <w:numPr>
          <w:ilvl w:val="0"/>
          <w:numId w:val="1"/>
        </w:numPr>
        <w:tabs>
          <w:tab w:val="lef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работы, занимаемая должность;</w:t>
      </w:r>
    </w:p>
    <w:p w14:paraId="49A145F0" w14:textId="77777777" w:rsidR="006F6777" w:rsidRDefault="006F6777">
      <w:pPr>
        <w:pStyle w:val="ConsPlusNonformat"/>
        <w:widowControl/>
        <w:tabs>
          <w:tab w:val="left" w:pos="8931"/>
        </w:tabs>
        <w:ind w:left="360"/>
        <w:jc w:val="both"/>
        <w:rPr>
          <w:rFonts w:ascii="Times New Roman" w:hAnsi="Times New Roman" w:cs="Times New Roman"/>
        </w:rPr>
      </w:pPr>
    </w:p>
    <w:p w14:paraId="4B04EAF1" w14:textId="77777777" w:rsidR="006F6777" w:rsidRDefault="00000000">
      <w:pPr>
        <w:pStyle w:val="ConsPlusNonformat"/>
        <w:widowControl/>
        <w:tabs>
          <w:tab w:val="lef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персональных данных моего ребенка:</w:t>
      </w:r>
    </w:p>
    <w:p w14:paraId="16B608D4" w14:textId="77777777" w:rsidR="006F6777" w:rsidRDefault="00000000">
      <w:pPr>
        <w:pStyle w:val="ConsPlusNonformat"/>
        <w:widowControl/>
        <w:tabs>
          <w:tab w:val="lef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</w:t>
      </w:r>
    </w:p>
    <w:p w14:paraId="607D685B" w14:textId="77777777" w:rsidR="006F6777" w:rsidRDefault="00000000">
      <w:pPr>
        <w:pStyle w:val="ConsPlusNonformat"/>
        <w:widowControl/>
        <w:tabs>
          <w:tab w:val="left" w:pos="8931"/>
        </w:tabs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(фамилия, имя, отчество ребенка)</w:t>
      </w:r>
    </w:p>
    <w:p w14:paraId="461965DE" w14:textId="77777777" w:rsidR="006F6777" w:rsidRDefault="00000000">
      <w:pPr>
        <w:pStyle w:val="ConsPlusNonformat"/>
        <w:widowControl/>
        <w:numPr>
          <w:ilvl w:val="0"/>
          <w:numId w:val="2"/>
        </w:numPr>
        <w:tabs>
          <w:tab w:val="lef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фамилия, имя, отчество; </w:t>
      </w:r>
    </w:p>
    <w:p w14:paraId="5765C452" w14:textId="77777777" w:rsidR="006F6777" w:rsidRDefault="00000000">
      <w:pPr>
        <w:pStyle w:val="ConsPlusNonformat"/>
        <w:widowControl/>
        <w:numPr>
          <w:ilvl w:val="0"/>
          <w:numId w:val="2"/>
        </w:numPr>
        <w:tabs>
          <w:tab w:val="lef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место рождения;</w:t>
      </w:r>
    </w:p>
    <w:p w14:paraId="76297359" w14:textId="77777777" w:rsidR="006F6777" w:rsidRDefault="00000000">
      <w:pPr>
        <w:pStyle w:val="ConsPlusNonformat"/>
        <w:widowControl/>
        <w:numPr>
          <w:ilvl w:val="0"/>
          <w:numId w:val="2"/>
        </w:numPr>
        <w:tabs>
          <w:tab w:val="lef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гражданство;</w:t>
      </w:r>
    </w:p>
    <w:p w14:paraId="2F3B1D50" w14:textId="77777777" w:rsidR="006F6777" w:rsidRDefault="00000000">
      <w:pPr>
        <w:pStyle w:val="ConsPlusNonformat"/>
        <w:widowControl/>
        <w:numPr>
          <w:ilvl w:val="0"/>
          <w:numId w:val="2"/>
        </w:numPr>
        <w:tabs>
          <w:tab w:val="left" w:pos="8931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адрес места жительства; </w:t>
      </w:r>
    </w:p>
    <w:p w14:paraId="09E042D5" w14:textId="77777777" w:rsidR="006F6777" w:rsidRDefault="00000000">
      <w:pPr>
        <w:pStyle w:val="ConsPlusNonformat"/>
        <w:widowControl/>
        <w:numPr>
          <w:ilvl w:val="0"/>
          <w:numId w:val="2"/>
        </w:numPr>
        <w:tabs>
          <w:tab w:val="left" w:pos="8931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места пребывания ребенка; </w:t>
      </w:r>
    </w:p>
    <w:p w14:paraId="7B70A4C4" w14:textId="77777777" w:rsidR="006F6777" w:rsidRDefault="00000000">
      <w:pPr>
        <w:pStyle w:val="ConsPlusNonformat"/>
        <w:widowControl/>
        <w:numPr>
          <w:ilvl w:val="0"/>
          <w:numId w:val="2"/>
        </w:numPr>
        <w:tabs>
          <w:tab w:val="lef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фото;</w:t>
      </w:r>
    </w:p>
    <w:p w14:paraId="2B6DE6AB" w14:textId="77777777" w:rsidR="006F6777" w:rsidRDefault="00000000">
      <w:pPr>
        <w:pStyle w:val="ConsPlusNonformat"/>
        <w:widowControl/>
        <w:numPr>
          <w:ilvl w:val="0"/>
          <w:numId w:val="2"/>
        </w:numPr>
        <w:tabs>
          <w:tab w:val="lef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достижениях (победах, призовых местах и участиях в различных конкурсах, в которых ребенок принимает участие в качестве обучающегося учреждения);</w:t>
      </w:r>
    </w:p>
    <w:p w14:paraId="32370484" w14:textId="77777777" w:rsidR="006F6777" w:rsidRDefault="00000000">
      <w:pPr>
        <w:pStyle w:val="ConsPlusNonformat"/>
        <w:widowControl/>
        <w:numPr>
          <w:ilvl w:val="0"/>
          <w:numId w:val="2"/>
        </w:numPr>
        <w:tabs>
          <w:tab w:val="left" w:pos="893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электронные образы (сканированные копии) грамот, благодарностей, дипломов; </w:t>
      </w:r>
    </w:p>
    <w:p w14:paraId="03B4FFFE" w14:textId="77777777" w:rsidR="006F6777" w:rsidRDefault="00000000">
      <w:pPr>
        <w:pStyle w:val="ConsPlusNonformat"/>
        <w:widowControl/>
        <w:numPr>
          <w:ilvl w:val="0"/>
          <w:numId w:val="2"/>
        </w:numPr>
        <w:tabs>
          <w:tab w:val="left" w:pos="893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фотоизображение и видеозаписи мероприятий с участием ребенка;</w:t>
      </w:r>
    </w:p>
    <w:p w14:paraId="51CD640D" w14:textId="77777777" w:rsidR="006F6777" w:rsidRDefault="006F6777">
      <w:pPr>
        <w:pStyle w:val="ConsPlusNonformat"/>
        <w:widowControl/>
        <w:tabs>
          <w:tab w:val="left" w:pos="8931"/>
        </w:tabs>
        <w:ind w:left="720"/>
        <w:jc w:val="both"/>
        <w:rPr>
          <w:rFonts w:ascii="Times New Roman" w:hAnsi="Times New Roman" w:cs="Times New Roman"/>
          <w:bCs/>
        </w:rPr>
      </w:pPr>
    </w:p>
    <w:p w14:paraId="4F842A14" w14:textId="77777777" w:rsidR="006F6777" w:rsidRDefault="00000000">
      <w:pPr>
        <w:pStyle w:val="ConsPlusNonformat"/>
        <w:tabs>
          <w:tab w:val="left" w:pos="893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Настоящее согласие дается на обработку персональных данных, использование копий предоставляемых при приеме на обучение документов, необходимых в целях:</w:t>
      </w:r>
    </w:p>
    <w:p w14:paraId="1C4F1590" w14:textId="77777777" w:rsidR="006F6777" w:rsidRDefault="006F6777">
      <w:pPr>
        <w:pStyle w:val="ConsPlusNonformat"/>
        <w:tabs>
          <w:tab w:val="left" w:pos="8931"/>
        </w:tabs>
        <w:jc w:val="both"/>
        <w:rPr>
          <w:rFonts w:ascii="Times New Roman" w:hAnsi="Times New Roman" w:cs="Times New Roman"/>
          <w:bCs/>
        </w:rPr>
      </w:pPr>
    </w:p>
    <w:p w14:paraId="20FAF60E" w14:textId="77777777" w:rsidR="006F6777" w:rsidRDefault="00000000">
      <w:pPr>
        <w:pStyle w:val="ConsPlusNonformat"/>
        <w:tabs>
          <w:tab w:val="left" w:pos="893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осуществления образовательной деятельности, ведения делопроизводства и документооборота в бумажном и электронном виде, демонстрации достижений моего ребенка. Обеспечения личной безопасности в период обучения и сохранности имущества (система видеонаблюдения), организации контрольно-пропускного режима, организации экскурсий и культурно-массовых мероприятий.</w:t>
      </w:r>
    </w:p>
    <w:p w14:paraId="56BE282A" w14:textId="77777777" w:rsidR="006F6777" w:rsidRDefault="006F67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817AC1F" w14:textId="77777777" w:rsidR="006F6777" w:rsidRDefault="00000000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Предоставляю Оператору право осуществлять все действия (операции) с моими персональными данными и персональными данными моего ребенка, включая сбор, систематизацию, накопление, хранение, обновление, изменение, использование, блокирование, уничтожение. </w:t>
      </w:r>
    </w:p>
    <w:p w14:paraId="1F330B70" w14:textId="77777777" w:rsidR="006F6777" w:rsidRDefault="00000000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Обработка персональных данных может осуществляться как неавтоматизированным, так и автоматизированным способами.</w:t>
      </w:r>
    </w:p>
    <w:p w14:paraId="044A89EE" w14:textId="77777777" w:rsidR="006F6777" w:rsidRDefault="0000000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Оператор имеет право во исполнение своих обязательств на обмен (прием и передачу) моими персональными данными и персональными данными моего ребенка с использованием цифровых носителей или по каналам связи с третьими лицами:</w:t>
      </w:r>
    </w:p>
    <w:p w14:paraId="3A9A1274" w14:textId="77777777" w:rsidR="006F6777" w:rsidRDefault="0000000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 Комитетом по культуре Санкт-Петербурга, адрес 191186, Санкт-Петербург, пр. Невский д.40-42. </w:t>
      </w:r>
    </w:p>
    <w:p w14:paraId="43C2BF50" w14:textId="77777777" w:rsidR="006F6777" w:rsidRDefault="00000000">
      <w:pPr>
        <w:pStyle w:val="ConsPlusNonformat"/>
        <w:ind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color w:val="000000" w:themeColor="text1"/>
        </w:rPr>
        <w:t>2.</w:t>
      </w:r>
      <w:r>
        <w:rPr>
          <w:rFonts w:ascii="Times New Roman" w:hAnsi="Times New Roman"/>
          <w:iCs/>
        </w:rPr>
        <w:t xml:space="preserve">Ресурсным методическим центром развития образования в сфере культуры и искусства </w:t>
      </w:r>
      <w:r>
        <w:rPr>
          <w:rFonts w:ascii="Times New Roman" w:hAnsi="Times New Roman"/>
          <w:iCs/>
        </w:rPr>
        <w:br/>
      </w:r>
      <w:r>
        <w:rPr>
          <w:rFonts w:ascii="Times New Roman" w:hAnsi="Times New Roman" w:cs="Times New Roman"/>
          <w:iCs/>
        </w:rPr>
        <w:t xml:space="preserve">Санкт-Петербургского государственного бюджетного учреждения дополнительного профессионального образования «Институт культурных программ» (Адрес: 191014, Санкт-Петербург, Литейный пр., д. 36.) </w:t>
      </w:r>
      <w:r>
        <w:rPr>
          <w:rFonts w:ascii="Times New Roman" w:hAnsi="Times New Roman" w:cs="Times New Roman"/>
          <w:iCs/>
        </w:rPr>
        <w:br/>
        <w:t>Третьи лица обязаны соблюдать принципы и правила обработки персональных данных, предусмотренные Федерального закона от 27 июля 2006 г. № 152-ФЗ «О персональных данных», соблюдать их конфиденциальность, принимать необходимые меры для их защиты от</w:t>
      </w:r>
      <w:r>
        <w:t xml:space="preserve"> </w:t>
      </w:r>
      <w:r>
        <w:rPr>
          <w:rFonts w:ascii="Times New Roman" w:hAnsi="Times New Roman" w:cs="Times New Roman"/>
          <w:iCs/>
        </w:rPr>
        <w:t>несанкционированного доступа</w:t>
      </w:r>
      <w:r>
        <w:rPr>
          <w:rFonts w:ascii="Times New Roman" w:hAnsi="Times New Roman" w:cs="Times New Roman"/>
        </w:rPr>
        <w:t xml:space="preserve">. </w:t>
      </w:r>
    </w:p>
    <w:p w14:paraId="21322B5E" w14:textId="77777777" w:rsidR="006F6777" w:rsidRPr="002D2CDB" w:rsidRDefault="00000000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2D2CDB">
        <w:rPr>
          <w:rFonts w:ascii="Times New Roman" w:hAnsi="Times New Roman" w:cs="Times New Roman"/>
        </w:rPr>
        <w:t>Настоящее согласие действует с даты его подписания до прекращения образовательных отношений,</w:t>
      </w:r>
      <w:r w:rsidRPr="002D2CDB">
        <w:rPr>
          <w:rFonts w:ascii="Times New Roman" w:hAnsi="Times New Roman" w:cs="Times New Roman"/>
        </w:rPr>
        <w:br/>
        <w:t>а также в течение трех лет с даты прекращения образовательных отношений.</w:t>
      </w:r>
    </w:p>
    <w:p w14:paraId="1CB67DAE" w14:textId="77777777" w:rsidR="006F6777" w:rsidRDefault="00000000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2D2CDB">
        <w:rPr>
          <w:rFonts w:ascii="Times New Roman" w:hAnsi="Times New Roman" w:cs="Times New Roman"/>
        </w:rPr>
        <w:lastRenderedPageBreak/>
        <w:t>После отчисления обучающегося персональные данные будут храниться у Оператора в течение предусмотренного законодательством Российской Федерации срока хранения документов.</w:t>
      </w:r>
    </w:p>
    <w:p w14:paraId="20004F75" w14:textId="77777777" w:rsidR="006F6777" w:rsidRDefault="00000000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Передача</w:t>
      </w:r>
      <w:proofErr w:type="spellEnd"/>
      <w:r>
        <w:rPr>
          <w:rFonts w:ascii="Times New Roman" w:hAnsi="Times New Roman" w:cs="Times New Roman"/>
        </w:rPr>
        <w:t xml:space="preserve"> моих персональных данных и персональных данных моего ребенка иным лицам или иное </w:t>
      </w:r>
      <w:r>
        <w:rPr>
          <w:rFonts w:ascii="Times New Roman" w:hAnsi="Times New Roman" w:cs="Times New Roman"/>
        </w:rPr>
        <w:br/>
        <w:t>их разглашение может осуществляться только с моего письменного согласия.</w:t>
      </w:r>
    </w:p>
    <w:p w14:paraId="46F50DC6" w14:textId="77777777" w:rsidR="006F6777" w:rsidRDefault="00000000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Оператора по электронной почте либо вручен лично (под расписку) представителю Оператора.</w:t>
      </w:r>
    </w:p>
    <w:p w14:paraId="421E4FB4" w14:textId="77777777" w:rsidR="006F6777" w:rsidRDefault="00000000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получения моего письменного заявления об отзыве настоящего согласия</w:t>
      </w:r>
      <w:r>
        <w:rPr>
          <w:rFonts w:ascii="Times New Roman" w:hAnsi="Times New Roman" w:cs="Times New Roman"/>
        </w:rPr>
        <w:br/>
        <w:t>на обработку персональных данных, Оператор обязан прекратить их обработку и уничтожить персональные данные в срок, не превышающий тридцати рабочих дней с даты поступления моего заявления.</w:t>
      </w:r>
    </w:p>
    <w:p w14:paraId="1FE48003" w14:textId="77777777" w:rsidR="006F6777" w:rsidRDefault="006F6777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1C0FC1D8" w14:textId="77777777" w:rsidR="006F6777" w:rsidRDefault="006F6777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238C2B46" w14:textId="77777777" w:rsidR="006F6777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Подпись </w:t>
      </w:r>
      <w:r w:rsidRPr="002D2CDB">
        <w:rPr>
          <w:rFonts w:ascii="Times New Roman" w:hAnsi="Times New Roman"/>
          <w:sz w:val="20"/>
          <w:szCs w:val="20"/>
        </w:rPr>
        <w:t>________________________</w:t>
      </w:r>
    </w:p>
    <w:sectPr w:rsidR="006F6777">
      <w:headerReference w:type="even" r:id="rId7"/>
      <w:headerReference w:type="default" r:id="rId8"/>
      <w:pgSz w:w="11900" w:h="16840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FF09" w14:textId="77777777" w:rsidR="00305E2E" w:rsidRDefault="00305E2E">
      <w:pPr>
        <w:spacing w:line="240" w:lineRule="auto"/>
      </w:pPr>
      <w:r>
        <w:separator/>
      </w:r>
    </w:p>
  </w:endnote>
  <w:endnote w:type="continuationSeparator" w:id="0">
    <w:p w14:paraId="2D409DA2" w14:textId="77777777" w:rsidR="00305E2E" w:rsidRDefault="00305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EC3C" w14:textId="77777777" w:rsidR="00305E2E" w:rsidRDefault="00305E2E">
      <w:pPr>
        <w:spacing w:after="0"/>
      </w:pPr>
      <w:r>
        <w:separator/>
      </w:r>
    </w:p>
  </w:footnote>
  <w:footnote w:type="continuationSeparator" w:id="0">
    <w:p w14:paraId="03C8214B" w14:textId="77777777" w:rsidR="00305E2E" w:rsidRDefault="00305E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-527409874"/>
      <w:docPartObj>
        <w:docPartGallery w:val="AutoText"/>
      </w:docPartObj>
    </w:sdtPr>
    <w:sdtContent>
      <w:p w14:paraId="6F5ABE9B" w14:textId="77777777" w:rsidR="006F6777" w:rsidRDefault="00000000">
        <w:pPr>
          <w:pStyle w:val="a8"/>
          <w:framePr w:wrap="auto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074F2218" w14:textId="77777777" w:rsidR="006F6777" w:rsidRDefault="006F677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  <w:rFonts w:ascii="Times New Roman" w:hAnsi="Times New Roman"/>
        <w:sz w:val="24"/>
        <w:szCs w:val="24"/>
      </w:rPr>
      <w:id w:val="-258140332"/>
      <w:docPartObj>
        <w:docPartGallery w:val="AutoText"/>
      </w:docPartObj>
    </w:sdtPr>
    <w:sdtContent>
      <w:p w14:paraId="62C2DAFD" w14:textId="77777777" w:rsidR="006F6777" w:rsidRDefault="00000000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>
          <w:rPr>
            <w:rStyle w:val="a5"/>
            <w:rFonts w:ascii="Times New Roman" w:hAnsi="Times New Roman"/>
            <w:sz w:val="24"/>
            <w:szCs w:val="24"/>
          </w:rPr>
          <w:fldChar w:fldCharType="begin"/>
        </w:r>
        <w:r>
          <w:rPr>
            <w:rStyle w:val="a5"/>
            <w:rFonts w:ascii="Times New Roman" w:hAnsi="Times New Roman"/>
            <w:sz w:val="24"/>
            <w:szCs w:val="24"/>
          </w:rPr>
          <w:instrText xml:space="preserve"> PAGE </w:instrText>
        </w:r>
        <w:r>
          <w:rPr>
            <w:rStyle w:val="a5"/>
            <w:rFonts w:ascii="Times New Roman" w:hAnsi="Times New Roman"/>
            <w:sz w:val="24"/>
            <w:szCs w:val="24"/>
          </w:rPr>
          <w:fldChar w:fldCharType="separate"/>
        </w:r>
        <w:r>
          <w:rPr>
            <w:rStyle w:val="a5"/>
            <w:rFonts w:ascii="Times New Roman" w:hAnsi="Times New Roman"/>
            <w:sz w:val="24"/>
            <w:szCs w:val="24"/>
          </w:rPr>
          <w:t>2</w:t>
        </w:r>
        <w:r>
          <w:rPr>
            <w:rStyle w:val="a5"/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FEC"/>
    <w:multiLevelType w:val="multilevel"/>
    <w:tmpl w:val="08294F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0723B"/>
    <w:multiLevelType w:val="multilevel"/>
    <w:tmpl w:val="1EC072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639849">
    <w:abstractNumId w:val="1"/>
  </w:num>
  <w:num w:numId="2" w16cid:durableId="81090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67"/>
    <w:rsid w:val="00037E89"/>
    <w:rsid w:val="00046732"/>
    <w:rsid w:val="00063F4F"/>
    <w:rsid w:val="0009334B"/>
    <w:rsid w:val="000F0D69"/>
    <w:rsid w:val="00110843"/>
    <w:rsid w:val="00113FC2"/>
    <w:rsid w:val="001214BA"/>
    <w:rsid w:val="00124691"/>
    <w:rsid w:val="00136BF2"/>
    <w:rsid w:val="001420D6"/>
    <w:rsid w:val="0015443E"/>
    <w:rsid w:val="0015548E"/>
    <w:rsid w:val="00187587"/>
    <w:rsid w:val="001B22A5"/>
    <w:rsid w:val="001D27FB"/>
    <w:rsid w:val="001E012E"/>
    <w:rsid w:val="001F3B2A"/>
    <w:rsid w:val="00287C5F"/>
    <w:rsid w:val="002C28E4"/>
    <w:rsid w:val="002D2CDB"/>
    <w:rsid w:val="002E4668"/>
    <w:rsid w:val="00302C49"/>
    <w:rsid w:val="00305E2E"/>
    <w:rsid w:val="0032294F"/>
    <w:rsid w:val="00334113"/>
    <w:rsid w:val="00340AA7"/>
    <w:rsid w:val="003E5DAE"/>
    <w:rsid w:val="00403A6D"/>
    <w:rsid w:val="00404639"/>
    <w:rsid w:val="00407452"/>
    <w:rsid w:val="00443EFD"/>
    <w:rsid w:val="004A6BFF"/>
    <w:rsid w:val="004E7597"/>
    <w:rsid w:val="005114F4"/>
    <w:rsid w:val="00595487"/>
    <w:rsid w:val="005B00EB"/>
    <w:rsid w:val="005B7744"/>
    <w:rsid w:val="005C6979"/>
    <w:rsid w:val="005C78E4"/>
    <w:rsid w:val="005C79CA"/>
    <w:rsid w:val="005E3EF9"/>
    <w:rsid w:val="00607E94"/>
    <w:rsid w:val="00633628"/>
    <w:rsid w:val="00657689"/>
    <w:rsid w:val="006736F9"/>
    <w:rsid w:val="006B1D0D"/>
    <w:rsid w:val="006B214E"/>
    <w:rsid w:val="006C0C6F"/>
    <w:rsid w:val="006D0194"/>
    <w:rsid w:val="006D4EE3"/>
    <w:rsid w:val="006F6777"/>
    <w:rsid w:val="00793723"/>
    <w:rsid w:val="007A0749"/>
    <w:rsid w:val="007A3133"/>
    <w:rsid w:val="007C477B"/>
    <w:rsid w:val="007C5264"/>
    <w:rsid w:val="007D033A"/>
    <w:rsid w:val="007D365E"/>
    <w:rsid w:val="007D5662"/>
    <w:rsid w:val="007F5B2E"/>
    <w:rsid w:val="00826C9B"/>
    <w:rsid w:val="00831C87"/>
    <w:rsid w:val="008612CE"/>
    <w:rsid w:val="0086252C"/>
    <w:rsid w:val="008A24BD"/>
    <w:rsid w:val="008C35B0"/>
    <w:rsid w:val="008D3E6F"/>
    <w:rsid w:val="0093278C"/>
    <w:rsid w:val="009533C6"/>
    <w:rsid w:val="00953AFD"/>
    <w:rsid w:val="009609C5"/>
    <w:rsid w:val="00995126"/>
    <w:rsid w:val="009C0641"/>
    <w:rsid w:val="009C61E2"/>
    <w:rsid w:val="009F0467"/>
    <w:rsid w:val="00A00D35"/>
    <w:rsid w:val="00A01913"/>
    <w:rsid w:val="00A10445"/>
    <w:rsid w:val="00A21824"/>
    <w:rsid w:val="00A72167"/>
    <w:rsid w:val="00A8222B"/>
    <w:rsid w:val="00AA071F"/>
    <w:rsid w:val="00AB5B18"/>
    <w:rsid w:val="00AB6902"/>
    <w:rsid w:val="00AC3ED7"/>
    <w:rsid w:val="00AC6724"/>
    <w:rsid w:val="00AC6833"/>
    <w:rsid w:val="00B41EF8"/>
    <w:rsid w:val="00B72CAF"/>
    <w:rsid w:val="00B87642"/>
    <w:rsid w:val="00BB16A0"/>
    <w:rsid w:val="00BB2993"/>
    <w:rsid w:val="00BB531D"/>
    <w:rsid w:val="00BC12D0"/>
    <w:rsid w:val="00BC7C72"/>
    <w:rsid w:val="00BD105E"/>
    <w:rsid w:val="00BE754D"/>
    <w:rsid w:val="00BF4984"/>
    <w:rsid w:val="00C13C7F"/>
    <w:rsid w:val="00C2358A"/>
    <w:rsid w:val="00C31684"/>
    <w:rsid w:val="00C5445A"/>
    <w:rsid w:val="00C63254"/>
    <w:rsid w:val="00C76D11"/>
    <w:rsid w:val="00CD5307"/>
    <w:rsid w:val="00CD621C"/>
    <w:rsid w:val="00CE4FB5"/>
    <w:rsid w:val="00D058E9"/>
    <w:rsid w:val="00D2602D"/>
    <w:rsid w:val="00D36120"/>
    <w:rsid w:val="00D703C1"/>
    <w:rsid w:val="00DB09BD"/>
    <w:rsid w:val="00DB506F"/>
    <w:rsid w:val="00DE3F75"/>
    <w:rsid w:val="00DE72BD"/>
    <w:rsid w:val="00E17CCA"/>
    <w:rsid w:val="00E46B5D"/>
    <w:rsid w:val="00E7303C"/>
    <w:rsid w:val="00E80A73"/>
    <w:rsid w:val="00EA4915"/>
    <w:rsid w:val="00EB607E"/>
    <w:rsid w:val="00EC268A"/>
    <w:rsid w:val="00ED33FB"/>
    <w:rsid w:val="00ED61C2"/>
    <w:rsid w:val="00F209EA"/>
    <w:rsid w:val="00F56D89"/>
    <w:rsid w:val="00F90AAF"/>
    <w:rsid w:val="00FC2231"/>
    <w:rsid w:val="00FD12FB"/>
    <w:rsid w:val="00FD7CA0"/>
    <w:rsid w:val="243E7790"/>
    <w:rsid w:val="58C3455E"/>
    <w:rsid w:val="79B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45AC"/>
  <w14:defaultImageDpi w14:val="32767"/>
  <w15:docId w15:val="{DBEDE14C-EAE0-4230-B628-8E3C2A6C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uiPriority w:val="99"/>
    <w:semiHidden/>
    <w:unhideWhenUsed/>
    <w:qFormat/>
  </w:style>
  <w:style w:type="paragraph" w:styleId="a6">
    <w:name w:val="footnote text"/>
    <w:basedOn w:val="a"/>
    <w:link w:val="a7"/>
    <w:uiPriority w:val="99"/>
    <w:unhideWhenUsed/>
    <w:qFormat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сноски Знак"/>
    <w:basedOn w:val="a0"/>
    <w:link w:val="a6"/>
    <w:uiPriority w:val="99"/>
    <w:qFormat/>
    <w:rPr>
      <w:rFonts w:ascii="Calibri" w:eastAsia="Calibri" w:hAnsi="Calibri"/>
      <w:sz w:val="20"/>
      <w:szCs w:val="20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1">
    <w:name w:val="Текст1"/>
    <w:basedOn w:val="a"/>
    <w:qFormat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Calibri" w:eastAsia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Afanasyev</dc:creator>
  <cp:lastModifiedBy>Школа Александрино</cp:lastModifiedBy>
  <cp:revision>2</cp:revision>
  <cp:lastPrinted>2025-08-15T11:13:00Z</cp:lastPrinted>
  <dcterms:created xsi:type="dcterms:W3CDTF">2026-04-01T16:04:00Z</dcterms:created>
  <dcterms:modified xsi:type="dcterms:W3CDTF">2026-04-01T16:04:00Z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6D38943FF3FA40ACA8F01CDA1D392073_12</vt:lpwstr>
  </property>
</Properties>
</file>